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0B" w:rsidRDefault="0097740B" w:rsidP="0097740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И16 ОБРАДА РЕЗУЛТАТА МЕРЕЊА</w:t>
      </w:r>
    </w:p>
    <w:p w:rsidR="0097740B" w:rsidRDefault="0097740B" w:rsidP="0097740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3189B">
        <w:rPr>
          <w:rFonts w:ascii="Times New Roman" w:hAnsi="Times New Roman" w:cs="Times New Roman"/>
          <w:sz w:val="24"/>
          <w:szCs w:val="24"/>
        </w:rPr>
        <w:t>Питања за проверу знања</w:t>
      </w:r>
    </w:p>
    <w:p w:rsidR="0097740B" w:rsidRPr="000A39D5" w:rsidRDefault="0097740B" w:rsidP="0097740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Наставна јединица 11.</w:t>
      </w:r>
    </w:p>
    <w:p w:rsidR="0097740B" w:rsidRDefault="0097740B" w:rsidP="0097740B">
      <w:pPr>
        <w:rPr>
          <w:rFonts w:ascii="Times New Roman" w:hAnsi="Times New Roman" w:cs="Times New Roman"/>
          <w:sz w:val="24"/>
        </w:rPr>
      </w:pP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Дефиниција хемометрије. Основна претпоставка хемометрије.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Историја и развој хемометрије.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E2D2F">
        <w:rPr>
          <w:rFonts w:ascii="Times New Roman" w:hAnsi="Times New Roman" w:cs="Times New Roman"/>
          <w:sz w:val="24"/>
        </w:rPr>
        <w:t>Хемометрија и процесна аналитичка хемија</w:t>
      </w:r>
      <w:r>
        <w:rPr>
          <w:rFonts w:ascii="Times New Roman" w:hAnsi="Times New Roman" w:cs="Times New Roman"/>
          <w:sz w:val="24"/>
        </w:rPr>
        <w:t>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Примена хемометрије.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E2D2F">
        <w:rPr>
          <w:rFonts w:ascii="Times New Roman" w:hAnsi="Times New Roman" w:cs="Times New Roman"/>
          <w:sz w:val="24"/>
        </w:rPr>
        <w:t>Примен</w:t>
      </w:r>
      <w:r>
        <w:rPr>
          <w:rFonts w:ascii="Times New Roman" w:hAnsi="Times New Roman" w:cs="Times New Roman"/>
          <w:sz w:val="24"/>
        </w:rPr>
        <w:t>а</w:t>
      </w:r>
      <w:r w:rsidRPr="00FE2D2F">
        <w:rPr>
          <w:rFonts w:ascii="Times New Roman" w:hAnsi="Times New Roman" w:cs="Times New Roman"/>
          <w:sz w:val="24"/>
        </w:rPr>
        <w:t xml:space="preserve"> хемометрије у фармацији и биомедицинским наукама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bCs/>
          <w:sz w:val="24"/>
        </w:rPr>
        <w:t>Хемометрија у прехрамбеној индустрији.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Хемометрија. Мултидисциплинарна истраживања.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D6295">
        <w:rPr>
          <w:rFonts w:ascii="Times New Roman" w:hAnsi="Times New Roman" w:cs="Times New Roman"/>
          <w:sz w:val="24"/>
        </w:rPr>
        <w:t>Подручја примене хемометрије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Хемометрија и статистика.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Хемометрија. Мерења.</w:t>
      </w:r>
    </w:p>
    <w:p w:rsid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8D6295">
        <w:rPr>
          <w:rFonts w:ascii="Times New Roman" w:hAnsi="Times New Roman" w:cs="Times New Roman"/>
          <w:sz w:val="24"/>
        </w:rPr>
        <w:t>Поступци у хемометрији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Типови података у хемометрији.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</w:rPr>
        <w:t>Примена факторске анализе у хемији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1F582C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QSAR (</w:t>
      </w:r>
      <w:r w:rsidR="0097740B" w:rsidRPr="0097740B">
        <w:rPr>
          <w:rFonts w:ascii="Times New Roman" w:hAnsi="Times New Roman" w:cs="Times New Roman"/>
          <w:sz w:val="24"/>
        </w:rPr>
        <w:t>Quantitative Structure Activity Relationships)</w:t>
      </w:r>
      <w:r w:rsidR="0097740B"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  <w:lang w:val="vi-VN"/>
        </w:rPr>
        <w:t xml:space="preserve">QSAR </w:t>
      </w:r>
      <w:r w:rsidRPr="0097740B">
        <w:rPr>
          <w:rFonts w:ascii="Times New Roman" w:hAnsi="Times New Roman" w:cs="Times New Roman"/>
          <w:sz w:val="24"/>
        </w:rPr>
        <w:t>моделовање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</w:rPr>
        <w:t>Молекулски дескриптори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14219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Веза дескриптора,</w:t>
      </w:r>
      <w:r w:rsidR="0097740B" w:rsidRPr="0097740B">
        <w:rPr>
          <w:rFonts w:ascii="Times New Roman" w:hAnsi="Times New Roman" w:cs="Times New Roman"/>
          <w:sz w:val="24"/>
        </w:rPr>
        <w:t xml:space="preserve"> математике и хемије</w:t>
      </w:r>
      <w:r w:rsidR="0097740B"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</w:rPr>
        <w:t>Молекулски декриптори- Класификација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</w:rPr>
        <w:t>Основни</w:t>
      </w:r>
      <w:r w:rsidRPr="0097740B">
        <w:rPr>
          <w:rFonts w:ascii="Times New Roman" w:hAnsi="Times New Roman" w:cs="Times New Roman"/>
          <w:sz w:val="24"/>
          <w:lang w:val="vi-VN"/>
        </w:rPr>
        <w:t xml:space="preserve"> </w:t>
      </w:r>
      <w:r w:rsidRPr="0097740B">
        <w:rPr>
          <w:rFonts w:ascii="Times New Roman" w:hAnsi="Times New Roman" w:cs="Times New Roman"/>
          <w:sz w:val="24"/>
        </w:rPr>
        <w:t>принципи</w:t>
      </w:r>
      <w:r w:rsidRPr="0097740B">
        <w:rPr>
          <w:rFonts w:ascii="Times New Roman" w:hAnsi="Times New Roman" w:cs="Times New Roman"/>
          <w:sz w:val="24"/>
          <w:lang w:val="vi-VN"/>
        </w:rPr>
        <w:t xml:space="preserve"> </w:t>
      </w:r>
      <w:r w:rsidRPr="0097740B">
        <w:rPr>
          <w:rFonts w:ascii="Times New Roman" w:hAnsi="Times New Roman" w:cs="Times New Roman"/>
          <w:sz w:val="24"/>
        </w:rPr>
        <w:t>постављања</w:t>
      </w:r>
      <w:r w:rsidRPr="0097740B">
        <w:rPr>
          <w:rFonts w:ascii="Times New Roman" w:hAnsi="Times New Roman" w:cs="Times New Roman"/>
          <w:sz w:val="24"/>
          <w:lang w:val="vi-VN"/>
        </w:rPr>
        <w:t xml:space="preserve"> </w:t>
      </w:r>
      <w:r w:rsidRPr="0097740B">
        <w:rPr>
          <w:rFonts w:ascii="Times New Roman" w:hAnsi="Times New Roman" w:cs="Times New Roman"/>
          <w:sz w:val="24"/>
        </w:rPr>
        <w:t>математичког</w:t>
      </w:r>
      <w:r w:rsidRPr="0097740B">
        <w:rPr>
          <w:rFonts w:ascii="Times New Roman" w:hAnsi="Times New Roman" w:cs="Times New Roman"/>
          <w:sz w:val="24"/>
          <w:lang w:val="vi-VN"/>
        </w:rPr>
        <w:t xml:space="preserve"> </w:t>
      </w:r>
      <w:r w:rsidRPr="0097740B">
        <w:rPr>
          <w:rFonts w:ascii="Times New Roman" w:hAnsi="Times New Roman" w:cs="Times New Roman"/>
          <w:sz w:val="24"/>
        </w:rPr>
        <w:t>QSAR</w:t>
      </w:r>
      <w:r w:rsidRPr="0097740B">
        <w:rPr>
          <w:rFonts w:ascii="Times New Roman" w:hAnsi="Times New Roman" w:cs="Times New Roman"/>
          <w:sz w:val="24"/>
          <w:lang w:val="vi-VN"/>
        </w:rPr>
        <w:t xml:space="preserve"> </w:t>
      </w:r>
      <w:r w:rsidRPr="0097740B">
        <w:rPr>
          <w:rFonts w:ascii="Times New Roman" w:hAnsi="Times New Roman" w:cs="Times New Roman"/>
          <w:sz w:val="24"/>
        </w:rPr>
        <w:t>модела</w:t>
      </w:r>
      <w:r>
        <w:rPr>
          <w:rFonts w:ascii="Times New Roman" w:hAnsi="Times New Roman" w:cs="Times New Roman"/>
          <w:sz w:val="24"/>
        </w:rPr>
        <w:t>.</w:t>
      </w:r>
    </w:p>
    <w:p w:rsidR="0097740B" w:rsidRPr="0097740B" w:rsidRDefault="0097740B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740B">
        <w:rPr>
          <w:rFonts w:ascii="Times New Roman" w:hAnsi="Times New Roman" w:cs="Times New Roman"/>
          <w:sz w:val="24"/>
          <w:lang w:val="vi-VN"/>
        </w:rPr>
        <w:t xml:space="preserve">QSAR </w:t>
      </w:r>
      <w:r w:rsidRPr="0097740B">
        <w:rPr>
          <w:rFonts w:ascii="Times New Roman" w:hAnsi="Times New Roman" w:cs="Times New Roman"/>
          <w:sz w:val="24"/>
        </w:rPr>
        <w:t>моделовање</w:t>
      </w:r>
      <w:r w:rsidRPr="0097740B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 xml:space="preserve">. </w:t>
      </w:r>
      <w:r w:rsidRPr="0097740B">
        <w:rPr>
          <w:rFonts w:ascii="Times New Roman" w:hAnsi="Times New Roman" w:cs="Times New Roman"/>
          <w:bCs/>
          <w:sz w:val="24"/>
        </w:rPr>
        <w:t>Улазни подаци</w:t>
      </w:r>
      <w:r>
        <w:rPr>
          <w:rFonts w:ascii="Times New Roman" w:hAnsi="Times New Roman" w:cs="Times New Roman"/>
          <w:b/>
          <w:bCs/>
          <w:sz w:val="24"/>
        </w:rPr>
        <w:t>.</w:t>
      </w:r>
    </w:p>
    <w:p w:rsidR="0097740B" w:rsidRPr="00F10E45" w:rsidRDefault="00F10E45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0E45">
        <w:rPr>
          <w:rFonts w:ascii="Times New Roman" w:hAnsi="Times New Roman" w:cs="Times New Roman"/>
          <w:bCs/>
          <w:sz w:val="24"/>
        </w:rPr>
        <w:t>Избор</w:t>
      </w:r>
      <w:r w:rsidRPr="00F10E45">
        <w:rPr>
          <w:rFonts w:ascii="Times New Roman" w:hAnsi="Times New Roman" w:cs="Times New Roman"/>
          <w:bCs/>
          <w:sz w:val="24"/>
          <w:lang w:val="sv-SE"/>
        </w:rPr>
        <w:t xml:space="preserve"> </w:t>
      </w:r>
      <w:r w:rsidRPr="00F10E45">
        <w:rPr>
          <w:rFonts w:ascii="Times New Roman" w:hAnsi="Times New Roman" w:cs="Times New Roman"/>
          <w:bCs/>
          <w:sz w:val="24"/>
        </w:rPr>
        <w:t>релева</w:t>
      </w:r>
      <w:r w:rsidR="00914219">
        <w:rPr>
          <w:rFonts w:ascii="Times New Roman" w:hAnsi="Times New Roman" w:cs="Times New Roman"/>
          <w:bCs/>
          <w:sz w:val="24"/>
        </w:rPr>
        <w:t>н</w:t>
      </w:r>
      <w:r w:rsidRPr="00F10E45">
        <w:rPr>
          <w:rFonts w:ascii="Times New Roman" w:hAnsi="Times New Roman" w:cs="Times New Roman"/>
          <w:bCs/>
          <w:sz w:val="24"/>
        </w:rPr>
        <w:t>тних</w:t>
      </w:r>
      <w:r w:rsidRPr="00F10E45">
        <w:rPr>
          <w:rFonts w:ascii="Times New Roman" w:hAnsi="Times New Roman" w:cs="Times New Roman"/>
          <w:bCs/>
          <w:sz w:val="24"/>
          <w:lang w:val="sv-SE"/>
        </w:rPr>
        <w:t xml:space="preserve"> </w:t>
      </w:r>
      <w:r w:rsidRPr="00F10E45">
        <w:rPr>
          <w:rFonts w:ascii="Times New Roman" w:hAnsi="Times New Roman" w:cs="Times New Roman"/>
          <w:bCs/>
          <w:sz w:val="24"/>
        </w:rPr>
        <w:t>дескриптора</w:t>
      </w:r>
      <w:r w:rsidRPr="00F10E45">
        <w:rPr>
          <w:rFonts w:ascii="Times New Roman" w:hAnsi="Times New Roman" w:cs="Times New Roman"/>
          <w:bCs/>
          <w:sz w:val="24"/>
          <w:lang w:val="sv-SE"/>
        </w:rPr>
        <w:t xml:space="preserve"> </w:t>
      </w:r>
      <w:r w:rsidRPr="00F10E45">
        <w:rPr>
          <w:rFonts w:ascii="Times New Roman" w:hAnsi="Times New Roman" w:cs="Times New Roman"/>
          <w:bCs/>
          <w:sz w:val="24"/>
        </w:rPr>
        <w:t>за</w:t>
      </w:r>
      <w:r w:rsidRPr="00F10E45">
        <w:rPr>
          <w:rFonts w:ascii="Times New Roman" w:hAnsi="Times New Roman" w:cs="Times New Roman"/>
          <w:bCs/>
          <w:sz w:val="24"/>
          <w:lang w:val="sv-SE"/>
        </w:rPr>
        <w:t xml:space="preserve"> QSAR</w:t>
      </w:r>
      <w:r w:rsidRPr="00F10E45">
        <w:rPr>
          <w:rFonts w:ascii="Times New Roman" w:hAnsi="Times New Roman" w:cs="Times New Roman"/>
          <w:bCs/>
          <w:sz w:val="24"/>
        </w:rPr>
        <w:t>.</w:t>
      </w:r>
    </w:p>
    <w:p w:rsidR="00F10E45" w:rsidRPr="00F10E45" w:rsidRDefault="00F10E45" w:rsidP="009774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0E45">
        <w:rPr>
          <w:rFonts w:ascii="Times New Roman" w:hAnsi="Times New Roman" w:cs="Times New Roman"/>
          <w:bCs/>
          <w:sz w:val="24"/>
        </w:rPr>
        <w:t>Избор</w:t>
      </w:r>
      <w:r w:rsidRPr="00F10E45">
        <w:rPr>
          <w:rFonts w:ascii="Times New Roman" w:hAnsi="Times New Roman" w:cs="Times New Roman"/>
          <w:bCs/>
          <w:sz w:val="24"/>
          <w:lang w:val="vi-VN"/>
        </w:rPr>
        <w:t xml:space="preserve"> </w:t>
      </w:r>
      <w:r w:rsidRPr="00F10E45">
        <w:rPr>
          <w:rFonts w:ascii="Times New Roman" w:hAnsi="Times New Roman" w:cs="Times New Roman"/>
          <w:bCs/>
          <w:sz w:val="24"/>
        </w:rPr>
        <w:t>статистичког</w:t>
      </w:r>
      <w:r w:rsidRPr="00F10E45">
        <w:rPr>
          <w:rFonts w:ascii="Times New Roman" w:hAnsi="Times New Roman" w:cs="Times New Roman"/>
          <w:bCs/>
          <w:sz w:val="24"/>
          <w:lang w:val="vi-VN"/>
        </w:rPr>
        <w:t xml:space="preserve"> </w:t>
      </w:r>
      <w:r w:rsidRPr="00F10E45">
        <w:rPr>
          <w:rFonts w:ascii="Times New Roman" w:hAnsi="Times New Roman" w:cs="Times New Roman"/>
          <w:bCs/>
          <w:sz w:val="24"/>
        </w:rPr>
        <w:t>модела</w:t>
      </w:r>
      <w:r>
        <w:rPr>
          <w:rFonts w:ascii="Times New Roman" w:hAnsi="Times New Roman" w:cs="Times New Roman"/>
          <w:bCs/>
          <w:sz w:val="24"/>
        </w:rPr>
        <w:t>.</w:t>
      </w:r>
      <w:r w:rsidR="00077479">
        <w:rPr>
          <w:rFonts w:ascii="Times New Roman" w:hAnsi="Times New Roman" w:cs="Times New Roman"/>
          <w:bCs/>
          <w:sz w:val="24"/>
        </w:rPr>
        <w:t xml:space="preserve"> </w:t>
      </w:r>
      <w:r w:rsidR="00077479" w:rsidRPr="0097740B">
        <w:rPr>
          <w:rFonts w:ascii="Times New Roman" w:hAnsi="Times New Roman" w:cs="Times New Roman"/>
          <w:sz w:val="24"/>
          <w:lang w:val="vi-VN"/>
        </w:rPr>
        <w:t xml:space="preserve">QSAR </w:t>
      </w:r>
      <w:r w:rsidR="00077479" w:rsidRPr="0097740B">
        <w:rPr>
          <w:rFonts w:ascii="Times New Roman" w:hAnsi="Times New Roman" w:cs="Times New Roman"/>
          <w:sz w:val="24"/>
        </w:rPr>
        <w:t>моделовање</w:t>
      </w:r>
      <w:r w:rsidR="00077479">
        <w:rPr>
          <w:rFonts w:ascii="Times New Roman" w:hAnsi="Times New Roman" w:cs="Times New Roman"/>
          <w:b/>
          <w:bCs/>
          <w:sz w:val="24"/>
        </w:rPr>
        <w:t>.</w:t>
      </w:r>
    </w:p>
    <w:p w:rsidR="00185961" w:rsidRDefault="00185961"/>
    <w:sectPr w:rsidR="00185961" w:rsidSect="0018596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A5242"/>
    <w:multiLevelType w:val="hybridMultilevel"/>
    <w:tmpl w:val="FF0AB37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740B"/>
    <w:rsid w:val="0000116F"/>
    <w:rsid w:val="00007593"/>
    <w:rsid w:val="00016EB8"/>
    <w:rsid w:val="00020A85"/>
    <w:rsid w:val="00024082"/>
    <w:rsid w:val="00025C3B"/>
    <w:rsid w:val="000273C6"/>
    <w:rsid w:val="00031617"/>
    <w:rsid w:val="00033949"/>
    <w:rsid w:val="00036B30"/>
    <w:rsid w:val="00036EBC"/>
    <w:rsid w:val="00037E54"/>
    <w:rsid w:val="00041F64"/>
    <w:rsid w:val="000430B6"/>
    <w:rsid w:val="00046EF5"/>
    <w:rsid w:val="00047146"/>
    <w:rsid w:val="000475EA"/>
    <w:rsid w:val="00051FF7"/>
    <w:rsid w:val="000521B4"/>
    <w:rsid w:val="00053D6E"/>
    <w:rsid w:val="0005628E"/>
    <w:rsid w:val="00064C1D"/>
    <w:rsid w:val="000659F3"/>
    <w:rsid w:val="00065FF3"/>
    <w:rsid w:val="000665F5"/>
    <w:rsid w:val="00067B9C"/>
    <w:rsid w:val="00072523"/>
    <w:rsid w:val="000752CF"/>
    <w:rsid w:val="00075456"/>
    <w:rsid w:val="00077479"/>
    <w:rsid w:val="00080418"/>
    <w:rsid w:val="000821B7"/>
    <w:rsid w:val="00082842"/>
    <w:rsid w:val="0008333D"/>
    <w:rsid w:val="00083E55"/>
    <w:rsid w:val="0009013A"/>
    <w:rsid w:val="00090148"/>
    <w:rsid w:val="00091E78"/>
    <w:rsid w:val="00094B0E"/>
    <w:rsid w:val="00095943"/>
    <w:rsid w:val="000A09D1"/>
    <w:rsid w:val="000A10D0"/>
    <w:rsid w:val="000A1A95"/>
    <w:rsid w:val="000A4BA9"/>
    <w:rsid w:val="000A6B7F"/>
    <w:rsid w:val="000A7EFD"/>
    <w:rsid w:val="000B19EB"/>
    <w:rsid w:val="000B3082"/>
    <w:rsid w:val="000B4862"/>
    <w:rsid w:val="000B5BF3"/>
    <w:rsid w:val="000B6767"/>
    <w:rsid w:val="000C052E"/>
    <w:rsid w:val="000C082C"/>
    <w:rsid w:val="000C41E3"/>
    <w:rsid w:val="000C7BB4"/>
    <w:rsid w:val="000D3BAA"/>
    <w:rsid w:val="000D6809"/>
    <w:rsid w:val="000D6FC4"/>
    <w:rsid w:val="000E6CE2"/>
    <w:rsid w:val="000F2F3F"/>
    <w:rsid w:val="000F3903"/>
    <w:rsid w:val="000F4C04"/>
    <w:rsid w:val="001003D6"/>
    <w:rsid w:val="00100B5E"/>
    <w:rsid w:val="0011362B"/>
    <w:rsid w:val="00120B42"/>
    <w:rsid w:val="00123A37"/>
    <w:rsid w:val="00123D5F"/>
    <w:rsid w:val="00125FE1"/>
    <w:rsid w:val="00127631"/>
    <w:rsid w:val="001317C7"/>
    <w:rsid w:val="00135236"/>
    <w:rsid w:val="0014083B"/>
    <w:rsid w:val="001410D7"/>
    <w:rsid w:val="00143420"/>
    <w:rsid w:val="00143795"/>
    <w:rsid w:val="001439BE"/>
    <w:rsid w:val="00144992"/>
    <w:rsid w:val="00156BBD"/>
    <w:rsid w:val="00162728"/>
    <w:rsid w:val="0016504F"/>
    <w:rsid w:val="00166005"/>
    <w:rsid w:val="00173875"/>
    <w:rsid w:val="00173B2B"/>
    <w:rsid w:val="00180F08"/>
    <w:rsid w:val="00182A90"/>
    <w:rsid w:val="00184C13"/>
    <w:rsid w:val="00185507"/>
    <w:rsid w:val="00185961"/>
    <w:rsid w:val="00195023"/>
    <w:rsid w:val="001A4E38"/>
    <w:rsid w:val="001B030B"/>
    <w:rsid w:val="001B26CF"/>
    <w:rsid w:val="001B2CA7"/>
    <w:rsid w:val="001B7AB1"/>
    <w:rsid w:val="001C0028"/>
    <w:rsid w:val="001C048F"/>
    <w:rsid w:val="001C56C1"/>
    <w:rsid w:val="001C7A6D"/>
    <w:rsid w:val="001E107B"/>
    <w:rsid w:val="001E17B0"/>
    <w:rsid w:val="001E4B7C"/>
    <w:rsid w:val="001E6020"/>
    <w:rsid w:val="001E6F4D"/>
    <w:rsid w:val="001F0B61"/>
    <w:rsid w:val="001F0F65"/>
    <w:rsid w:val="001F1133"/>
    <w:rsid w:val="001F2C55"/>
    <w:rsid w:val="001F4044"/>
    <w:rsid w:val="001F582C"/>
    <w:rsid w:val="001F5B98"/>
    <w:rsid w:val="001F5C07"/>
    <w:rsid w:val="001F65EE"/>
    <w:rsid w:val="001F7AA8"/>
    <w:rsid w:val="00202681"/>
    <w:rsid w:val="00206B33"/>
    <w:rsid w:val="00207438"/>
    <w:rsid w:val="00207690"/>
    <w:rsid w:val="00214315"/>
    <w:rsid w:val="002245E7"/>
    <w:rsid w:val="00225516"/>
    <w:rsid w:val="0022757E"/>
    <w:rsid w:val="002275EF"/>
    <w:rsid w:val="00230275"/>
    <w:rsid w:val="00231903"/>
    <w:rsid w:val="00231BE9"/>
    <w:rsid w:val="00233B83"/>
    <w:rsid w:val="002446CB"/>
    <w:rsid w:val="00247BBD"/>
    <w:rsid w:val="0025000B"/>
    <w:rsid w:val="0025101E"/>
    <w:rsid w:val="00251666"/>
    <w:rsid w:val="002524EB"/>
    <w:rsid w:val="00252A06"/>
    <w:rsid w:val="00260E9C"/>
    <w:rsid w:val="00261EA6"/>
    <w:rsid w:val="0026406C"/>
    <w:rsid w:val="002657C1"/>
    <w:rsid w:val="00270E99"/>
    <w:rsid w:val="00275524"/>
    <w:rsid w:val="00291857"/>
    <w:rsid w:val="00291F01"/>
    <w:rsid w:val="0029561D"/>
    <w:rsid w:val="00295C7F"/>
    <w:rsid w:val="0029725F"/>
    <w:rsid w:val="002A0140"/>
    <w:rsid w:val="002A28B9"/>
    <w:rsid w:val="002A5E76"/>
    <w:rsid w:val="002C0346"/>
    <w:rsid w:val="002C1235"/>
    <w:rsid w:val="002C26FF"/>
    <w:rsid w:val="002C3392"/>
    <w:rsid w:val="002C3C13"/>
    <w:rsid w:val="002D0771"/>
    <w:rsid w:val="002D0EF3"/>
    <w:rsid w:val="002D27EC"/>
    <w:rsid w:val="002D6A9F"/>
    <w:rsid w:val="002D707E"/>
    <w:rsid w:val="002E25B1"/>
    <w:rsid w:val="002E3673"/>
    <w:rsid w:val="002E4519"/>
    <w:rsid w:val="002E605B"/>
    <w:rsid w:val="002F07B6"/>
    <w:rsid w:val="002F2B3F"/>
    <w:rsid w:val="002F680B"/>
    <w:rsid w:val="003004AD"/>
    <w:rsid w:val="00300E79"/>
    <w:rsid w:val="003039C3"/>
    <w:rsid w:val="003057DC"/>
    <w:rsid w:val="00306E2D"/>
    <w:rsid w:val="003108ED"/>
    <w:rsid w:val="00311F71"/>
    <w:rsid w:val="00317CF7"/>
    <w:rsid w:val="00331ACE"/>
    <w:rsid w:val="00333112"/>
    <w:rsid w:val="003332DF"/>
    <w:rsid w:val="00333987"/>
    <w:rsid w:val="00333E4C"/>
    <w:rsid w:val="003345DD"/>
    <w:rsid w:val="003347DC"/>
    <w:rsid w:val="00343841"/>
    <w:rsid w:val="003469A7"/>
    <w:rsid w:val="003508C8"/>
    <w:rsid w:val="00350FAF"/>
    <w:rsid w:val="00353F6B"/>
    <w:rsid w:val="00354DFF"/>
    <w:rsid w:val="00357533"/>
    <w:rsid w:val="00357833"/>
    <w:rsid w:val="00360C46"/>
    <w:rsid w:val="00375275"/>
    <w:rsid w:val="00376E19"/>
    <w:rsid w:val="0037782A"/>
    <w:rsid w:val="0038031B"/>
    <w:rsid w:val="00381E19"/>
    <w:rsid w:val="0038384B"/>
    <w:rsid w:val="00392E2D"/>
    <w:rsid w:val="00394765"/>
    <w:rsid w:val="003A13A0"/>
    <w:rsid w:val="003A1612"/>
    <w:rsid w:val="003A2358"/>
    <w:rsid w:val="003A248B"/>
    <w:rsid w:val="003A2FB5"/>
    <w:rsid w:val="003A3045"/>
    <w:rsid w:val="003A7494"/>
    <w:rsid w:val="003A7D38"/>
    <w:rsid w:val="003B0D68"/>
    <w:rsid w:val="003B207F"/>
    <w:rsid w:val="003B2520"/>
    <w:rsid w:val="003B48E3"/>
    <w:rsid w:val="003B7C9E"/>
    <w:rsid w:val="003C3480"/>
    <w:rsid w:val="003C6050"/>
    <w:rsid w:val="003D261C"/>
    <w:rsid w:val="003D3167"/>
    <w:rsid w:val="003D4848"/>
    <w:rsid w:val="003D484C"/>
    <w:rsid w:val="003D48F5"/>
    <w:rsid w:val="003D57FE"/>
    <w:rsid w:val="003D7DFF"/>
    <w:rsid w:val="003E2850"/>
    <w:rsid w:val="003E49B9"/>
    <w:rsid w:val="003E5753"/>
    <w:rsid w:val="003E6CA2"/>
    <w:rsid w:val="003F460E"/>
    <w:rsid w:val="0040095C"/>
    <w:rsid w:val="00400BC2"/>
    <w:rsid w:val="00404339"/>
    <w:rsid w:val="004055EF"/>
    <w:rsid w:val="0041237A"/>
    <w:rsid w:val="004239D6"/>
    <w:rsid w:val="00425584"/>
    <w:rsid w:val="004270B7"/>
    <w:rsid w:val="004372BB"/>
    <w:rsid w:val="00437792"/>
    <w:rsid w:val="004378B2"/>
    <w:rsid w:val="00441D64"/>
    <w:rsid w:val="00444869"/>
    <w:rsid w:val="00445119"/>
    <w:rsid w:val="00450591"/>
    <w:rsid w:val="00453D16"/>
    <w:rsid w:val="004658FE"/>
    <w:rsid w:val="0049141C"/>
    <w:rsid w:val="00494AA8"/>
    <w:rsid w:val="00497430"/>
    <w:rsid w:val="004A33ED"/>
    <w:rsid w:val="004A5CFE"/>
    <w:rsid w:val="004A6A7D"/>
    <w:rsid w:val="004B3619"/>
    <w:rsid w:val="004B4078"/>
    <w:rsid w:val="004B737E"/>
    <w:rsid w:val="004B7A29"/>
    <w:rsid w:val="004C113E"/>
    <w:rsid w:val="004C3FEE"/>
    <w:rsid w:val="004C6452"/>
    <w:rsid w:val="004D223A"/>
    <w:rsid w:val="004D3CFB"/>
    <w:rsid w:val="004D4710"/>
    <w:rsid w:val="004D536B"/>
    <w:rsid w:val="004D5B44"/>
    <w:rsid w:val="004D61AF"/>
    <w:rsid w:val="004E6A7C"/>
    <w:rsid w:val="004E7904"/>
    <w:rsid w:val="004E7E27"/>
    <w:rsid w:val="004F43BC"/>
    <w:rsid w:val="004F508E"/>
    <w:rsid w:val="005037F3"/>
    <w:rsid w:val="0050651C"/>
    <w:rsid w:val="00510854"/>
    <w:rsid w:val="00511F75"/>
    <w:rsid w:val="0051303C"/>
    <w:rsid w:val="0051650A"/>
    <w:rsid w:val="00516744"/>
    <w:rsid w:val="00523D51"/>
    <w:rsid w:val="005301FF"/>
    <w:rsid w:val="00531222"/>
    <w:rsid w:val="005370F5"/>
    <w:rsid w:val="0053726A"/>
    <w:rsid w:val="005411B3"/>
    <w:rsid w:val="00543BD0"/>
    <w:rsid w:val="00544F9D"/>
    <w:rsid w:val="00545C19"/>
    <w:rsid w:val="00550D83"/>
    <w:rsid w:val="0055743F"/>
    <w:rsid w:val="005666D6"/>
    <w:rsid w:val="005673DF"/>
    <w:rsid w:val="00567A24"/>
    <w:rsid w:val="00570F49"/>
    <w:rsid w:val="0057323D"/>
    <w:rsid w:val="0057700C"/>
    <w:rsid w:val="00580DD2"/>
    <w:rsid w:val="00581E49"/>
    <w:rsid w:val="00582344"/>
    <w:rsid w:val="00582451"/>
    <w:rsid w:val="00584C90"/>
    <w:rsid w:val="005855A8"/>
    <w:rsid w:val="00590445"/>
    <w:rsid w:val="005920A0"/>
    <w:rsid w:val="00593E14"/>
    <w:rsid w:val="005948B1"/>
    <w:rsid w:val="005A07DA"/>
    <w:rsid w:val="005A33FC"/>
    <w:rsid w:val="005B094E"/>
    <w:rsid w:val="005B7357"/>
    <w:rsid w:val="005C274D"/>
    <w:rsid w:val="005C53B0"/>
    <w:rsid w:val="005D25CF"/>
    <w:rsid w:val="005E1565"/>
    <w:rsid w:val="005E4D76"/>
    <w:rsid w:val="005E4EB0"/>
    <w:rsid w:val="005E59B4"/>
    <w:rsid w:val="005E5CEA"/>
    <w:rsid w:val="005E5E2E"/>
    <w:rsid w:val="005F5274"/>
    <w:rsid w:val="005F7559"/>
    <w:rsid w:val="006016CD"/>
    <w:rsid w:val="00605EB2"/>
    <w:rsid w:val="00606751"/>
    <w:rsid w:val="00610FBE"/>
    <w:rsid w:val="0061264F"/>
    <w:rsid w:val="00613168"/>
    <w:rsid w:val="00615054"/>
    <w:rsid w:val="00620D91"/>
    <w:rsid w:val="006260A2"/>
    <w:rsid w:val="006302BE"/>
    <w:rsid w:val="00632101"/>
    <w:rsid w:val="006327B4"/>
    <w:rsid w:val="00634064"/>
    <w:rsid w:val="006369AF"/>
    <w:rsid w:val="0063773A"/>
    <w:rsid w:val="00642651"/>
    <w:rsid w:val="00660C56"/>
    <w:rsid w:val="00660CFE"/>
    <w:rsid w:val="006622B5"/>
    <w:rsid w:val="00666054"/>
    <w:rsid w:val="00670D04"/>
    <w:rsid w:val="006718E4"/>
    <w:rsid w:val="00672B83"/>
    <w:rsid w:val="00687691"/>
    <w:rsid w:val="00691966"/>
    <w:rsid w:val="00697857"/>
    <w:rsid w:val="006A04A0"/>
    <w:rsid w:val="006A1F79"/>
    <w:rsid w:val="006A444C"/>
    <w:rsid w:val="006A4B13"/>
    <w:rsid w:val="006A61F0"/>
    <w:rsid w:val="006B0903"/>
    <w:rsid w:val="006B46CE"/>
    <w:rsid w:val="006B63B9"/>
    <w:rsid w:val="006C3691"/>
    <w:rsid w:val="006C65FB"/>
    <w:rsid w:val="006D1845"/>
    <w:rsid w:val="006D350A"/>
    <w:rsid w:val="006D50C4"/>
    <w:rsid w:val="006D7489"/>
    <w:rsid w:val="006D7967"/>
    <w:rsid w:val="006D7C25"/>
    <w:rsid w:val="006D7D7D"/>
    <w:rsid w:val="006E28D5"/>
    <w:rsid w:val="006E323E"/>
    <w:rsid w:val="006E35DB"/>
    <w:rsid w:val="006E3DEA"/>
    <w:rsid w:val="006E53B8"/>
    <w:rsid w:val="006E7DAA"/>
    <w:rsid w:val="006F1770"/>
    <w:rsid w:val="006F703F"/>
    <w:rsid w:val="006F7ADE"/>
    <w:rsid w:val="007025C0"/>
    <w:rsid w:val="00702CF3"/>
    <w:rsid w:val="0070373B"/>
    <w:rsid w:val="00703EF1"/>
    <w:rsid w:val="0070502F"/>
    <w:rsid w:val="00711F9E"/>
    <w:rsid w:val="0071288D"/>
    <w:rsid w:val="00714250"/>
    <w:rsid w:val="00717C3A"/>
    <w:rsid w:val="007201E9"/>
    <w:rsid w:val="007203DE"/>
    <w:rsid w:val="00723847"/>
    <w:rsid w:val="00723F1B"/>
    <w:rsid w:val="007249C9"/>
    <w:rsid w:val="00725174"/>
    <w:rsid w:val="007279CC"/>
    <w:rsid w:val="00727A81"/>
    <w:rsid w:val="0073608D"/>
    <w:rsid w:val="00743A72"/>
    <w:rsid w:val="00751423"/>
    <w:rsid w:val="007516E3"/>
    <w:rsid w:val="007529FA"/>
    <w:rsid w:val="0075386C"/>
    <w:rsid w:val="00755ED4"/>
    <w:rsid w:val="00756400"/>
    <w:rsid w:val="00756F5F"/>
    <w:rsid w:val="00757408"/>
    <w:rsid w:val="0075763C"/>
    <w:rsid w:val="007609CB"/>
    <w:rsid w:val="00765589"/>
    <w:rsid w:val="007713DB"/>
    <w:rsid w:val="00771882"/>
    <w:rsid w:val="00777D56"/>
    <w:rsid w:val="007813E6"/>
    <w:rsid w:val="00782777"/>
    <w:rsid w:val="00784F2F"/>
    <w:rsid w:val="00787E1B"/>
    <w:rsid w:val="00791BEE"/>
    <w:rsid w:val="00792B54"/>
    <w:rsid w:val="007A3B00"/>
    <w:rsid w:val="007A619B"/>
    <w:rsid w:val="007B2317"/>
    <w:rsid w:val="007B28D0"/>
    <w:rsid w:val="007C2861"/>
    <w:rsid w:val="007C2ABC"/>
    <w:rsid w:val="007C2B0D"/>
    <w:rsid w:val="007D3A8D"/>
    <w:rsid w:val="007E089D"/>
    <w:rsid w:val="007E1752"/>
    <w:rsid w:val="007E400B"/>
    <w:rsid w:val="007E52F4"/>
    <w:rsid w:val="007F0116"/>
    <w:rsid w:val="007F08AF"/>
    <w:rsid w:val="007F242F"/>
    <w:rsid w:val="007F4AF2"/>
    <w:rsid w:val="007F4B21"/>
    <w:rsid w:val="007F5E85"/>
    <w:rsid w:val="007F786C"/>
    <w:rsid w:val="00801F6D"/>
    <w:rsid w:val="00803A1D"/>
    <w:rsid w:val="00804064"/>
    <w:rsid w:val="008074D8"/>
    <w:rsid w:val="008113F8"/>
    <w:rsid w:val="00814BAA"/>
    <w:rsid w:val="00820C6E"/>
    <w:rsid w:val="0082288E"/>
    <w:rsid w:val="00823D8D"/>
    <w:rsid w:val="008252FF"/>
    <w:rsid w:val="008268E1"/>
    <w:rsid w:val="00827261"/>
    <w:rsid w:val="00827468"/>
    <w:rsid w:val="00833198"/>
    <w:rsid w:val="00842F14"/>
    <w:rsid w:val="008437C9"/>
    <w:rsid w:val="00843DC9"/>
    <w:rsid w:val="008474E2"/>
    <w:rsid w:val="00851666"/>
    <w:rsid w:val="00854D31"/>
    <w:rsid w:val="00861722"/>
    <w:rsid w:val="008624B9"/>
    <w:rsid w:val="0086592C"/>
    <w:rsid w:val="00873BDA"/>
    <w:rsid w:val="0087480C"/>
    <w:rsid w:val="00874FB7"/>
    <w:rsid w:val="0087509C"/>
    <w:rsid w:val="00876275"/>
    <w:rsid w:val="008775F4"/>
    <w:rsid w:val="008815CD"/>
    <w:rsid w:val="00884279"/>
    <w:rsid w:val="00895B03"/>
    <w:rsid w:val="008A06E2"/>
    <w:rsid w:val="008A2939"/>
    <w:rsid w:val="008A60F2"/>
    <w:rsid w:val="008D0072"/>
    <w:rsid w:val="008D7BEC"/>
    <w:rsid w:val="008E0DDD"/>
    <w:rsid w:val="008F0D76"/>
    <w:rsid w:val="00900AA0"/>
    <w:rsid w:val="00901467"/>
    <w:rsid w:val="00902690"/>
    <w:rsid w:val="0090405C"/>
    <w:rsid w:val="0090594A"/>
    <w:rsid w:val="00910F20"/>
    <w:rsid w:val="00912E4C"/>
    <w:rsid w:val="00913BBE"/>
    <w:rsid w:val="00914219"/>
    <w:rsid w:val="00915D56"/>
    <w:rsid w:val="00915FF3"/>
    <w:rsid w:val="00916493"/>
    <w:rsid w:val="00917239"/>
    <w:rsid w:val="00921908"/>
    <w:rsid w:val="00923E96"/>
    <w:rsid w:val="0094029B"/>
    <w:rsid w:val="00940AFB"/>
    <w:rsid w:val="00954C14"/>
    <w:rsid w:val="0096003A"/>
    <w:rsid w:val="00961CAE"/>
    <w:rsid w:val="00964E62"/>
    <w:rsid w:val="00967E15"/>
    <w:rsid w:val="00973C77"/>
    <w:rsid w:val="0097740B"/>
    <w:rsid w:val="00984965"/>
    <w:rsid w:val="00990CA5"/>
    <w:rsid w:val="009A18AA"/>
    <w:rsid w:val="009A4862"/>
    <w:rsid w:val="009B40CE"/>
    <w:rsid w:val="009C15F2"/>
    <w:rsid w:val="009C2481"/>
    <w:rsid w:val="009C47BE"/>
    <w:rsid w:val="009C6BE0"/>
    <w:rsid w:val="009D0C23"/>
    <w:rsid w:val="009D7B14"/>
    <w:rsid w:val="009E3BCB"/>
    <w:rsid w:val="009E69A5"/>
    <w:rsid w:val="009E7AB1"/>
    <w:rsid w:val="009F2245"/>
    <w:rsid w:val="009F4FF6"/>
    <w:rsid w:val="009F6FAC"/>
    <w:rsid w:val="00A023CB"/>
    <w:rsid w:val="00A02CF2"/>
    <w:rsid w:val="00A02E95"/>
    <w:rsid w:val="00A039C5"/>
    <w:rsid w:val="00A056EE"/>
    <w:rsid w:val="00A1008F"/>
    <w:rsid w:val="00A1324D"/>
    <w:rsid w:val="00A14F2A"/>
    <w:rsid w:val="00A202F0"/>
    <w:rsid w:val="00A231C1"/>
    <w:rsid w:val="00A24353"/>
    <w:rsid w:val="00A2752F"/>
    <w:rsid w:val="00A31382"/>
    <w:rsid w:val="00A46FB0"/>
    <w:rsid w:val="00A50607"/>
    <w:rsid w:val="00A5066F"/>
    <w:rsid w:val="00A51C58"/>
    <w:rsid w:val="00A55666"/>
    <w:rsid w:val="00A56BC0"/>
    <w:rsid w:val="00A570ED"/>
    <w:rsid w:val="00A70004"/>
    <w:rsid w:val="00A70432"/>
    <w:rsid w:val="00A72DD7"/>
    <w:rsid w:val="00A72E13"/>
    <w:rsid w:val="00A8326E"/>
    <w:rsid w:val="00A83DCC"/>
    <w:rsid w:val="00A8420C"/>
    <w:rsid w:val="00A85A5D"/>
    <w:rsid w:val="00A915BF"/>
    <w:rsid w:val="00A961D1"/>
    <w:rsid w:val="00AA0495"/>
    <w:rsid w:val="00AA44C0"/>
    <w:rsid w:val="00AB26B0"/>
    <w:rsid w:val="00AB3A4D"/>
    <w:rsid w:val="00AB5FD9"/>
    <w:rsid w:val="00AB6043"/>
    <w:rsid w:val="00AB6BBB"/>
    <w:rsid w:val="00AB6E09"/>
    <w:rsid w:val="00AD44A8"/>
    <w:rsid w:val="00AE02B0"/>
    <w:rsid w:val="00AE27DA"/>
    <w:rsid w:val="00AE2DDC"/>
    <w:rsid w:val="00AE31EB"/>
    <w:rsid w:val="00AF46AE"/>
    <w:rsid w:val="00B02E1A"/>
    <w:rsid w:val="00B05EBA"/>
    <w:rsid w:val="00B10196"/>
    <w:rsid w:val="00B1023C"/>
    <w:rsid w:val="00B10747"/>
    <w:rsid w:val="00B12D9E"/>
    <w:rsid w:val="00B17D99"/>
    <w:rsid w:val="00B346DF"/>
    <w:rsid w:val="00B353BD"/>
    <w:rsid w:val="00B41870"/>
    <w:rsid w:val="00B4296E"/>
    <w:rsid w:val="00B42C88"/>
    <w:rsid w:val="00B55700"/>
    <w:rsid w:val="00B558F0"/>
    <w:rsid w:val="00B623B4"/>
    <w:rsid w:val="00B624C8"/>
    <w:rsid w:val="00B62E4E"/>
    <w:rsid w:val="00B6386A"/>
    <w:rsid w:val="00B7169A"/>
    <w:rsid w:val="00B7416B"/>
    <w:rsid w:val="00B74F01"/>
    <w:rsid w:val="00B77C60"/>
    <w:rsid w:val="00B77D91"/>
    <w:rsid w:val="00B80079"/>
    <w:rsid w:val="00B81C10"/>
    <w:rsid w:val="00B95BD0"/>
    <w:rsid w:val="00B97D49"/>
    <w:rsid w:val="00BA0535"/>
    <w:rsid w:val="00BA30E0"/>
    <w:rsid w:val="00BA54D7"/>
    <w:rsid w:val="00BA5EDA"/>
    <w:rsid w:val="00BB16AE"/>
    <w:rsid w:val="00BB31CF"/>
    <w:rsid w:val="00BB3406"/>
    <w:rsid w:val="00BB4F70"/>
    <w:rsid w:val="00BD16AA"/>
    <w:rsid w:val="00BD40FC"/>
    <w:rsid w:val="00BD5CA6"/>
    <w:rsid w:val="00BE07EC"/>
    <w:rsid w:val="00BE0F37"/>
    <w:rsid w:val="00BE1534"/>
    <w:rsid w:val="00BE38B7"/>
    <w:rsid w:val="00BF1965"/>
    <w:rsid w:val="00BF4465"/>
    <w:rsid w:val="00BF4834"/>
    <w:rsid w:val="00C00697"/>
    <w:rsid w:val="00C03E34"/>
    <w:rsid w:val="00C044EF"/>
    <w:rsid w:val="00C0489A"/>
    <w:rsid w:val="00C0593C"/>
    <w:rsid w:val="00C069DF"/>
    <w:rsid w:val="00C06C9F"/>
    <w:rsid w:val="00C07A99"/>
    <w:rsid w:val="00C16827"/>
    <w:rsid w:val="00C21A5F"/>
    <w:rsid w:val="00C227E4"/>
    <w:rsid w:val="00C2524D"/>
    <w:rsid w:val="00C35E4B"/>
    <w:rsid w:val="00C361E9"/>
    <w:rsid w:val="00C428D7"/>
    <w:rsid w:val="00C4774C"/>
    <w:rsid w:val="00C4794A"/>
    <w:rsid w:val="00C536A3"/>
    <w:rsid w:val="00C5458E"/>
    <w:rsid w:val="00C57718"/>
    <w:rsid w:val="00C60B17"/>
    <w:rsid w:val="00C62EFE"/>
    <w:rsid w:val="00C66371"/>
    <w:rsid w:val="00C732C0"/>
    <w:rsid w:val="00C7486D"/>
    <w:rsid w:val="00C934E0"/>
    <w:rsid w:val="00CA50E8"/>
    <w:rsid w:val="00CA5356"/>
    <w:rsid w:val="00CA5C90"/>
    <w:rsid w:val="00CB2234"/>
    <w:rsid w:val="00CC25E0"/>
    <w:rsid w:val="00CC2ABF"/>
    <w:rsid w:val="00CC7553"/>
    <w:rsid w:val="00CC7CD0"/>
    <w:rsid w:val="00CD210B"/>
    <w:rsid w:val="00CD2B5E"/>
    <w:rsid w:val="00CD2CEA"/>
    <w:rsid w:val="00CD4839"/>
    <w:rsid w:val="00CD4B7F"/>
    <w:rsid w:val="00CD5849"/>
    <w:rsid w:val="00CE040D"/>
    <w:rsid w:val="00CE130F"/>
    <w:rsid w:val="00CE2691"/>
    <w:rsid w:val="00CE33F3"/>
    <w:rsid w:val="00CE4591"/>
    <w:rsid w:val="00CF5B7E"/>
    <w:rsid w:val="00CF7613"/>
    <w:rsid w:val="00D009CE"/>
    <w:rsid w:val="00D01DE9"/>
    <w:rsid w:val="00D07F7A"/>
    <w:rsid w:val="00D10426"/>
    <w:rsid w:val="00D12DD6"/>
    <w:rsid w:val="00D16DE2"/>
    <w:rsid w:val="00D16F3F"/>
    <w:rsid w:val="00D177F8"/>
    <w:rsid w:val="00D3023C"/>
    <w:rsid w:val="00D30F11"/>
    <w:rsid w:val="00D34EA7"/>
    <w:rsid w:val="00D454A0"/>
    <w:rsid w:val="00D464C7"/>
    <w:rsid w:val="00D47E78"/>
    <w:rsid w:val="00D51ED4"/>
    <w:rsid w:val="00D60471"/>
    <w:rsid w:val="00D60C64"/>
    <w:rsid w:val="00D62979"/>
    <w:rsid w:val="00D65704"/>
    <w:rsid w:val="00D67E85"/>
    <w:rsid w:val="00D73126"/>
    <w:rsid w:val="00D80612"/>
    <w:rsid w:val="00D811B4"/>
    <w:rsid w:val="00D821ED"/>
    <w:rsid w:val="00D92378"/>
    <w:rsid w:val="00DA6B19"/>
    <w:rsid w:val="00DB0F31"/>
    <w:rsid w:val="00DB0FEA"/>
    <w:rsid w:val="00DB1641"/>
    <w:rsid w:val="00DB30F3"/>
    <w:rsid w:val="00DC06A0"/>
    <w:rsid w:val="00DC2AA2"/>
    <w:rsid w:val="00DC2B02"/>
    <w:rsid w:val="00DC4639"/>
    <w:rsid w:val="00DD1794"/>
    <w:rsid w:val="00DE2E43"/>
    <w:rsid w:val="00DE4F51"/>
    <w:rsid w:val="00DE530F"/>
    <w:rsid w:val="00DF3B32"/>
    <w:rsid w:val="00DF5168"/>
    <w:rsid w:val="00DF5F0F"/>
    <w:rsid w:val="00DF7AFA"/>
    <w:rsid w:val="00E0040B"/>
    <w:rsid w:val="00E02603"/>
    <w:rsid w:val="00E07678"/>
    <w:rsid w:val="00E13E54"/>
    <w:rsid w:val="00E14936"/>
    <w:rsid w:val="00E15FE5"/>
    <w:rsid w:val="00E17A71"/>
    <w:rsid w:val="00E2115A"/>
    <w:rsid w:val="00E2274F"/>
    <w:rsid w:val="00E24D2F"/>
    <w:rsid w:val="00E2626E"/>
    <w:rsid w:val="00E31A76"/>
    <w:rsid w:val="00E34978"/>
    <w:rsid w:val="00E413FA"/>
    <w:rsid w:val="00E42A8E"/>
    <w:rsid w:val="00E43684"/>
    <w:rsid w:val="00E460C5"/>
    <w:rsid w:val="00E55803"/>
    <w:rsid w:val="00E57726"/>
    <w:rsid w:val="00E6067F"/>
    <w:rsid w:val="00E66419"/>
    <w:rsid w:val="00E70535"/>
    <w:rsid w:val="00E710A4"/>
    <w:rsid w:val="00E7669B"/>
    <w:rsid w:val="00E82FC5"/>
    <w:rsid w:val="00E8397E"/>
    <w:rsid w:val="00E842C5"/>
    <w:rsid w:val="00E97782"/>
    <w:rsid w:val="00EA05FA"/>
    <w:rsid w:val="00EA217D"/>
    <w:rsid w:val="00EA537F"/>
    <w:rsid w:val="00EB6F26"/>
    <w:rsid w:val="00EC3737"/>
    <w:rsid w:val="00EC6AE8"/>
    <w:rsid w:val="00EC7269"/>
    <w:rsid w:val="00EC79EB"/>
    <w:rsid w:val="00ED138D"/>
    <w:rsid w:val="00ED17DE"/>
    <w:rsid w:val="00EE19F5"/>
    <w:rsid w:val="00EE317D"/>
    <w:rsid w:val="00EE39C7"/>
    <w:rsid w:val="00EE50E7"/>
    <w:rsid w:val="00EE6105"/>
    <w:rsid w:val="00EF5085"/>
    <w:rsid w:val="00F01D71"/>
    <w:rsid w:val="00F10E45"/>
    <w:rsid w:val="00F12F4D"/>
    <w:rsid w:val="00F157DC"/>
    <w:rsid w:val="00F163AA"/>
    <w:rsid w:val="00F16497"/>
    <w:rsid w:val="00F215CC"/>
    <w:rsid w:val="00F23238"/>
    <w:rsid w:val="00F26342"/>
    <w:rsid w:val="00F26D7E"/>
    <w:rsid w:val="00F2715F"/>
    <w:rsid w:val="00F30A1E"/>
    <w:rsid w:val="00F37650"/>
    <w:rsid w:val="00F422AB"/>
    <w:rsid w:val="00F60BB0"/>
    <w:rsid w:val="00F62D73"/>
    <w:rsid w:val="00F64721"/>
    <w:rsid w:val="00F67232"/>
    <w:rsid w:val="00F73787"/>
    <w:rsid w:val="00F765E1"/>
    <w:rsid w:val="00F813EA"/>
    <w:rsid w:val="00F8484C"/>
    <w:rsid w:val="00F84DF7"/>
    <w:rsid w:val="00F857AC"/>
    <w:rsid w:val="00F92BD1"/>
    <w:rsid w:val="00F9409F"/>
    <w:rsid w:val="00F97538"/>
    <w:rsid w:val="00FA4996"/>
    <w:rsid w:val="00FB27F9"/>
    <w:rsid w:val="00FB39BB"/>
    <w:rsid w:val="00FB673D"/>
    <w:rsid w:val="00FC06A3"/>
    <w:rsid w:val="00FC0A38"/>
    <w:rsid w:val="00FC0CB9"/>
    <w:rsid w:val="00FC107E"/>
    <w:rsid w:val="00FC35E5"/>
    <w:rsid w:val="00FC3EF1"/>
    <w:rsid w:val="00FC48BF"/>
    <w:rsid w:val="00FC6507"/>
    <w:rsid w:val="00FD4389"/>
    <w:rsid w:val="00FE45C9"/>
    <w:rsid w:val="00FE6A8A"/>
    <w:rsid w:val="00FF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40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740B"/>
    <w:pPr>
      <w:ind w:left="720"/>
      <w:contextualSpacing/>
    </w:pPr>
  </w:style>
  <w:style w:type="paragraph" w:styleId="NoSpacing">
    <w:name w:val="No Spacing"/>
    <w:uiPriority w:val="1"/>
    <w:qFormat/>
    <w:rsid w:val="0097740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</dc:creator>
  <cp:lastModifiedBy>Ksenija</cp:lastModifiedBy>
  <cp:revision>2</cp:revision>
  <dcterms:created xsi:type="dcterms:W3CDTF">2019-09-10T17:42:00Z</dcterms:created>
  <dcterms:modified xsi:type="dcterms:W3CDTF">2019-09-10T17:42:00Z</dcterms:modified>
</cp:coreProperties>
</file>